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955E8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12-5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>
        <w:rPr>
          <w:rFonts w:ascii="Calibri" w:eastAsia="Calibri" w:hAnsi="Calibri" w:cs="Times New Roman"/>
          <w:sz w:val="40"/>
        </w:rPr>
        <w:t>Sample and Survey</w:t>
      </w:r>
      <w:r w:rsidR="00101856">
        <w:rPr>
          <w:rFonts w:ascii="Calibri" w:eastAsia="Calibri" w:hAnsi="Calibri" w:cs="Times New Roman"/>
          <w:sz w:val="40"/>
        </w:rPr>
        <w:t xml:space="preserve"> 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D3CEF" w:rsidRDefault="00955E8A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955E8A">
              <w:rPr>
                <w:color w:val="0000FF"/>
                <w:u w:val="single"/>
              </w:rPr>
              <w:t>https://www.khanacademy.org/math/statistics-probability/designing-studies/sampling-and-surveys/a/sampling-methods-review</w:t>
            </w:r>
          </w:p>
          <w:p w:rsidR="00955E8A" w:rsidRDefault="00955E8A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955E8A" w:rsidRDefault="00955E8A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955E8A">
              <w:rPr>
                <w:color w:val="0000FF"/>
                <w:u w:val="single"/>
              </w:rPr>
              <w:t>https://www.khanacademy.org/math/probability/study-design-a1/observational-studies-experiments/v/types-statistical-studies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</w:t>
            </w:r>
            <w:r w:rsidR="009A1DE6">
              <w:rPr>
                <w:rFonts w:ascii="Calibri" w:eastAsia="Calibri" w:hAnsi="Calibri" w:cs="Times New Roman"/>
                <w:sz w:val="24"/>
              </w:rPr>
              <w:t xml:space="preserve">Introduction to </w:t>
            </w:r>
            <w:r w:rsidR="00955E8A">
              <w:rPr>
                <w:rFonts w:ascii="Calibri" w:eastAsia="Calibri" w:hAnsi="Calibri" w:cs="Times New Roman"/>
                <w:sz w:val="24"/>
              </w:rPr>
              <w:t>Sample and Survey</w:t>
            </w:r>
            <w:r w:rsidR="00955E8A"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955E8A" w:rsidRDefault="00955E8A" w:rsidP="00101856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955E8A">
              <w:rPr>
                <w:color w:val="0000FF"/>
                <w:u w:val="single"/>
              </w:rPr>
              <w:t>https://www.datawinners.com/en/what-is-datawinners/?gclid=CISW2OOdkdICFdS4GwodjMAGng</w:t>
            </w:r>
          </w:p>
          <w:p w:rsidR="00D52C0E" w:rsidRDefault="00955E8A" w:rsidP="00101856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955E8A">
              <w:rPr>
                <w:color w:val="0000FF"/>
                <w:u w:val="single"/>
              </w:rPr>
              <w:t xml:space="preserve"> </w:t>
            </w:r>
          </w:p>
          <w:p w:rsidR="00C40AE9" w:rsidRPr="005D53DA" w:rsidRDefault="009A1DE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 xml:space="preserve">An online quiz game about </w:t>
            </w:r>
            <w:r w:rsidR="00955E8A">
              <w:rPr>
                <w:rFonts w:ascii="Calibri" w:eastAsia="Calibri" w:hAnsi="Calibri" w:cs="Times New Roman"/>
                <w:sz w:val="24"/>
              </w:rPr>
              <w:t>Sample and Survey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D52C0E" w:rsidRDefault="00471838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471838">
              <w:rPr>
                <w:color w:val="0000FF"/>
                <w:u w:val="single"/>
              </w:rPr>
              <w:t>https://www.youtube.com/watch?v=QGW8HYcxoDk</w:t>
            </w:r>
          </w:p>
          <w:p w:rsidR="00C40AE9" w:rsidRPr="005D53DA" w:rsidRDefault="00C40AE9" w:rsidP="0047183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471838">
              <w:rPr>
                <w:rFonts w:ascii="Calibri" w:eastAsia="Calibri" w:hAnsi="Calibri" w:cs="Times New Roman"/>
                <w:sz w:val="24"/>
              </w:rPr>
              <w:t>Sample and Survey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2A340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Statistics How To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101856" w:rsidRPr="00FF1FD3" w:rsidRDefault="00955E8A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r w:rsidRPr="00955E8A">
              <w:rPr>
                <w:color w:val="0000FF"/>
                <w:u w:val="single"/>
              </w:rPr>
              <w:t>http://www.statisticshowto.com/data-collection-methods/</w:t>
            </w: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692" w:rsidRDefault="00AF1692" w:rsidP="00C40AE9">
      <w:pPr>
        <w:spacing w:after="0" w:line="240" w:lineRule="auto"/>
      </w:pPr>
      <w:r>
        <w:separator/>
      </w:r>
    </w:p>
  </w:endnote>
  <w:endnote w:type="continuationSeparator" w:id="1">
    <w:p w:rsidR="00AF1692" w:rsidRDefault="00AF1692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E356D">
          <w:fldChar w:fldCharType="begin"/>
        </w:r>
        <w:r>
          <w:instrText xml:space="preserve"> PAGE   \* MERGEFORMAT </w:instrText>
        </w:r>
        <w:r w:rsidR="008E356D">
          <w:fldChar w:fldCharType="separate"/>
        </w:r>
        <w:r w:rsidR="002A3405">
          <w:rPr>
            <w:noProof/>
          </w:rPr>
          <w:t>1</w:t>
        </w:r>
        <w:r w:rsidR="008E356D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AF1692" w:rsidP="00C40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692" w:rsidRDefault="00AF1692" w:rsidP="00C40AE9">
      <w:pPr>
        <w:spacing w:after="0" w:line="240" w:lineRule="auto"/>
      </w:pPr>
      <w:r>
        <w:separator/>
      </w:r>
    </w:p>
  </w:footnote>
  <w:footnote w:type="continuationSeparator" w:id="1">
    <w:p w:rsidR="00AF1692" w:rsidRDefault="00AF1692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AE9"/>
    <w:rsid w:val="000E0D39"/>
    <w:rsid w:val="00101856"/>
    <w:rsid w:val="00187DDB"/>
    <w:rsid w:val="002633AA"/>
    <w:rsid w:val="002A3405"/>
    <w:rsid w:val="003155DC"/>
    <w:rsid w:val="003A0D2C"/>
    <w:rsid w:val="003D5CCD"/>
    <w:rsid w:val="00401E51"/>
    <w:rsid w:val="00435AFD"/>
    <w:rsid w:val="00471838"/>
    <w:rsid w:val="004955EB"/>
    <w:rsid w:val="004D0E19"/>
    <w:rsid w:val="00506AEB"/>
    <w:rsid w:val="00633AF3"/>
    <w:rsid w:val="00694867"/>
    <w:rsid w:val="00754101"/>
    <w:rsid w:val="00762DB5"/>
    <w:rsid w:val="00813496"/>
    <w:rsid w:val="00851845"/>
    <w:rsid w:val="00877C31"/>
    <w:rsid w:val="008E356D"/>
    <w:rsid w:val="009313D1"/>
    <w:rsid w:val="00955E8A"/>
    <w:rsid w:val="009745C6"/>
    <w:rsid w:val="009A1DE6"/>
    <w:rsid w:val="00A32E52"/>
    <w:rsid w:val="00A54D3D"/>
    <w:rsid w:val="00A57CB4"/>
    <w:rsid w:val="00AD5DD9"/>
    <w:rsid w:val="00AF1692"/>
    <w:rsid w:val="00B22228"/>
    <w:rsid w:val="00B51014"/>
    <w:rsid w:val="00BB334D"/>
    <w:rsid w:val="00C1786B"/>
    <w:rsid w:val="00C40AE9"/>
    <w:rsid w:val="00C87D2B"/>
    <w:rsid w:val="00CD3CEF"/>
    <w:rsid w:val="00D52C0E"/>
    <w:rsid w:val="00E04538"/>
    <w:rsid w:val="00E23661"/>
    <w:rsid w:val="00E60D72"/>
    <w:rsid w:val="00F502BE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C9EA2-267F-4E14-A845-CA7D9713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12</cp:revision>
  <dcterms:created xsi:type="dcterms:W3CDTF">2017-02-02T03:24:00Z</dcterms:created>
  <dcterms:modified xsi:type="dcterms:W3CDTF">2017-02-15T04:14:00Z</dcterms:modified>
</cp:coreProperties>
</file>